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ED" w:rsidRPr="0068281F" w:rsidRDefault="00E573ED" w:rsidP="00E573ED">
      <w:pPr>
        <w:rPr>
          <w:b/>
        </w:rPr>
      </w:pPr>
      <w:bookmarkStart w:id="0" w:name="_GoBack"/>
      <w:bookmarkEnd w:id="0"/>
      <w:r w:rsidRPr="0068281F">
        <w:rPr>
          <w:b/>
        </w:rPr>
        <w:t>Rapport d’activité 2020 – Aumônier de rue de La Chaux-de-Fonds</w:t>
      </w:r>
    </w:p>
    <w:p w:rsidR="00E573ED" w:rsidRDefault="00E573ED" w:rsidP="00E573ED">
      <w:pPr>
        <w:pBdr>
          <w:bottom w:val="single" w:sz="12" w:space="1" w:color="auto"/>
        </w:pBdr>
        <w:rPr>
          <w:b/>
        </w:rPr>
      </w:pPr>
      <w:r w:rsidRPr="0068281F">
        <w:rPr>
          <w:b/>
        </w:rPr>
        <w:t>Aumônerie œcuménique de la rue à La Chaux-de-Fonds</w:t>
      </w:r>
    </w:p>
    <w:p w:rsidR="00633360" w:rsidRDefault="00633360" w:rsidP="00E573ED">
      <w:pPr>
        <w:rPr>
          <w:b/>
        </w:rPr>
      </w:pPr>
    </w:p>
    <w:p w:rsidR="00E573ED" w:rsidRDefault="00E573ED" w:rsidP="00E573ED"/>
    <w:p w:rsidR="00E573ED" w:rsidRPr="0068281F" w:rsidRDefault="00E573ED" w:rsidP="0068281F">
      <w:pPr>
        <w:jc w:val="center"/>
        <w:rPr>
          <w:b/>
        </w:rPr>
      </w:pPr>
      <w:r w:rsidRPr="0068281F">
        <w:rPr>
          <w:b/>
        </w:rPr>
        <w:t>Une présence dans la rue</w:t>
      </w:r>
      <w:r w:rsidR="00D17953" w:rsidRPr="0068281F">
        <w:rPr>
          <w:b/>
        </w:rPr>
        <w:t xml:space="preserve">, </w:t>
      </w:r>
      <w:r w:rsidR="00D17953" w:rsidRPr="0068281F">
        <w:rPr>
          <w:b/>
          <w:i/>
        </w:rPr>
        <w:t>comme une ouverture vers un ailleurs</w:t>
      </w:r>
      <w:r w:rsidR="00745312" w:rsidRPr="0068281F">
        <w:rPr>
          <w:b/>
          <w:i/>
        </w:rPr>
        <w:t xml:space="preserve">, </w:t>
      </w:r>
      <w:r w:rsidR="00745312" w:rsidRPr="0068281F">
        <w:rPr>
          <w:b/>
        </w:rPr>
        <w:t>avec un bénévole</w:t>
      </w:r>
      <w:r w:rsidR="00D17953" w:rsidRPr="0068281F">
        <w:rPr>
          <w:b/>
        </w:rPr>
        <w:t> </w:t>
      </w:r>
      <w:r w:rsidR="00D17953" w:rsidRPr="0068281F">
        <w:rPr>
          <w:b/>
          <w:i/>
        </w:rPr>
        <w:t>!</w:t>
      </w:r>
    </w:p>
    <w:p w:rsidR="00D17953" w:rsidRDefault="00D17953" w:rsidP="00E573ED"/>
    <w:p w:rsidR="00633360" w:rsidRDefault="00633360" w:rsidP="00E573ED"/>
    <w:p w:rsidR="00225E88" w:rsidRPr="00225E88" w:rsidRDefault="00E573ED" w:rsidP="00225E88">
      <w:pPr>
        <w:spacing w:after="0" w:line="240" w:lineRule="auto"/>
        <w:rPr>
          <w:i/>
        </w:rPr>
      </w:pPr>
      <w:r w:rsidRPr="00225E88">
        <w:rPr>
          <w:i/>
        </w:rPr>
        <w:t>En raison de la pandémie</w:t>
      </w:r>
      <w:r w:rsidR="0068281F" w:rsidRPr="00225E88">
        <w:rPr>
          <w:i/>
        </w:rPr>
        <w:t xml:space="preserve">, l’aumônier n’a </w:t>
      </w:r>
      <w:r w:rsidR="00633360">
        <w:rPr>
          <w:i/>
        </w:rPr>
        <w:t xml:space="preserve">malheureusement </w:t>
      </w:r>
      <w:r w:rsidR="0068281F" w:rsidRPr="00225E88">
        <w:rPr>
          <w:i/>
        </w:rPr>
        <w:t xml:space="preserve">pas pu </w:t>
      </w:r>
      <w:r w:rsidRPr="00225E88">
        <w:rPr>
          <w:i/>
        </w:rPr>
        <w:t>pénétrer au Seuil durant plusieurs</w:t>
      </w:r>
      <w:r w:rsidR="00D17953" w:rsidRPr="00225E88">
        <w:rPr>
          <w:i/>
        </w:rPr>
        <w:t xml:space="preserve"> </w:t>
      </w:r>
      <w:r w:rsidRPr="00225E88">
        <w:rPr>
          <w:i/>
        </w:rPr>
        <w:t>semaines</w:t>
      </w:r>
      <w:r w:rsidR="00225E88" w:rsidRPr="00225E88">
        <w:rPr>
          <w:i/>
        </w:rPr>
        <w:t>. C’</w:t>
      </w:r>
      <w:r w:rsidR="00633360">
        <w:rPr>
          <w:i/>
        </w:rPr>
        <w:t>est le cas encore actuellement comme vous le savez</w:t>
      </w:r>
      <w:r w:rsidR="00225E88" w:rsidRPr="00225E88">
        <w:rPr>
          <w:i/>
        </w:rPr>
        <w:t> !</w:t>
      </w:r>
    </w:p>
    <w:p w:rsidR="00D17953" w:rsidRPr="00225E88" w:rsidRDefault="00225E88" w:rsidP="00225E88">
      <w:pPr>
        <w:spacing w:after="0" w:line="240" w:lineRule="auto"/>
        <w:rPr>
          <w:i/>
        </w:rPr>
      </w:pPr>
      <w:r w:rsidRPr="00225E88">
        <w:rPr>
          <w:i/>
        </w:rPr>
        <w:t>Malgré les obstacles, il s’est efforcé de rester disp</w:t>
      </w:r>
      <w:r>
        <w:rPr>
          <w:i/>
        </w:rPr>
        <w:t xml:space="preserve">onible et attentif aux besoins </w:t>
      </w:r>
      <w:r w:rsidRPr="00225E88">
        <w:rPr>
          <w:i/>
        </w:rPr>
        <w:t>de ses vis-à-vis, tout en respectant les «gestes barrières». Ainsi, les échanges avec l</w:t>
      </w:r>
      <w:r w:rsidR="00E573ED" w:rsidRPr="00225E88">
        <w:rPr>
          <w:i/>
        </w:rPr>
        <w:t>es personnes</w:t>
      </w:r>
      <w:r w:rsidR="00D17953" w:rsidRPr="00225E88">
        <w:rPr>
          <w:i/>
        </w:rPr>
        <w:t xml:space="preserve"> </w:t>
      </w:r>
      <w:r w:rsidR="00E573ED" w:rsidRPr="00225E88">
        <w:rPr>
          <w:i/>
        </w:rPr>
        <w:t>rencontrées dans la rue ou dans la file d’attente</w:t>
      </w:r>
      <w:r w:rsidR="00D17953" w:rsidRPr="00225E88">
        <w:rPr>
          <w:i/>
        </w:rPr>
        <w:t xml:space="preserve"> pour les repas devant le Seuil</w:t>
      </w:r>
      <w:r w:rsidRPr="00225E88">
        <w:rPr>
          <w:i/>
        </w:rPr>
        <w:t xml:space="preserve"> ont pu garder leur humanité.</w:t>
      </w:r>
    </w:p>
    <w:p w:rsidR="00225E88" w:rsidRPr="00225E88" w:rsidRDefault="00225E88" w:rsidP="00225E88">
      <w:pPr>
        <w:spacing w:after="0" w:line="240" w:lineRule="auto"/>
        <w:rPr>
          <w:i/>
        </w:rPr>
      </w:pPr>
    </w:p>
    <w:p w:rsidR="00E573ED" w:rsidRPr="00F94518" w:rsidRDefault="00D17953" w:rsidP="00E573ED">
      <w:pPr>
        <w:rPr>
          <w:i/>
        </w:rPr>
      </w:pPr>
      <w:r>
        <w:t xml:space="preserve">Pour rappel, </w:t>
      </w:r>
      <w:r w:rsidR="00E573ED">
        <w:t xml:space="preserve"> cette</w:t>
      </w:r>
      <w:r>
        <w:t xml:space="preserve"> </w:t>
      </w:r>
      <w:r w:rsidR="009C7AF4">
        <w:t xml:space="preserve">structure de </w:t>
      </w:r>
      <w:r w:rsidR="009C7AF4" w:rsidRPr="009C7AF4">
        <w:rPr>
          <w:i/>
        </w:rPr>
        <w:t xml:space="preserve">jour </w:t>
      </w:r>
      <w:r w:rsidR="00E573ED" w:rsidRPr="009C7AF4">
        <w:rPr>
          <w:i/>
        </w:rPr>
        <w:t>vient</w:t>
      </w:r>
      <w:r w:rsidR="00E573ED">
        <w:t xml:space="preserve"> en aide </w:t>
      </w:r>
      <w:r w:rsidR="00E573ED" w:rsidRPr="00F94518">
        <w:rPr>
          <w:i/>
        </w:rPr>
        <w:t xml:space="preserve">à </w:t>
      </w:r>
      <w:r w:rsidRPr="00F94518">
        <w:rPr>
          <w:i/>
        </w:rPr>
        <w:t xml:space="preserve">celles et ceux tombé(e)s dans </w:t>
      </w:r>
      <w:r w:rsidR="00225E88" w:rsidRPr="00F94518">
        <w:rPr>
          <w:i/>
        </w:rPr>
        <w:t>le</w:t>
      </w:r>
      <w:r w:rsidR="009C7AF4">
        <w:rPr>
          <w:i/>
        </w:rPr>
        <w:t xml:space="preserve"> ou le</w:t>
      </w:r>
      <w:r w:rsidR="00225E88" w:rsidRPr="00F94518">
        <w:rPr>
          <w:i/>
        </w:rPr>
        <w:t>s piège</w:t>
      </w:r>
      <w:r w:rsidR="009C7AF4">
        <w:rPr>
          <w:i/>
        </w:rPr>
        <w:t>(</w:t>
      </w:r>
      <w:r w:rsidR="00225E88">
        <w:rPr>
          <w:i/>
        </w:rPr>
        <w:t>s</w:t>
      </w:r>
      <w:r w:rsidR="009C7AF4">
        <w:rPr>
          <w:i/>
        </w:rPr>
        <w:t>)</w:t>
      </w:r>
      <w:r w:rsidRPr="00F94518">
        <w:rPr>
          <w:i/>
        </w:rPr>
        <w:t xml:space="preserve"> de la dépendance aux consommations </w:t>
      </w:r>
      <w:r w:rsidR="00F94518" w:rsidRPr="00F94518">
        <w:rPr>
          <w:i/>
        </w:rPr>
        <w:t>d</w:t>
      </w:r>
      <w:r w:rsidR="009C7AF4">
        <w:rPr>
          <w:i/>
        </w:rPr>
        <w:t xml:space="preserve">e drogues et </w:t>
      </w:r>
      <w:r w:rsidR="00E573ED" w:rsidRPr="00F94518">
        <w:rPr>
          <w:i/>
        </w:rPr>
        <w:t>accueille également une proportion croissante de personnes vivant dans la précarité.</w:t>
      </w:r>
    </w:p>
    <w:p w:rsidR="00E573ED" w:rsidRDefault="00225E88" w:rsidP="00E573ED">
      <w:r w:rsidRPr="00225E88">
        <w:rPr>
          <w:i/>
        </w:rPr>
        <w:t>Ainsi,</w:t>
      </w:r>
      <w:r>
        <w:t xml:space="preserve"> e</w:t>
      </w:r>
      <w:r w:rsidR="00E573ED">
        <w:t>ntr</w:t>
      </w:r>
      <w:r w:rsidR="009C7AF4">
        <w:t xml:space="preserve">e 60 et 80 repas de midi </w:t>
      </w:r>
      <w:r w:rsidR="009C7AF4" w:rsidRPr="009C7AF4">
        <w:rPr>
          <w:i/>
        </w:rPr>
        <w:t>sont</w:t>
      </w:r>
      <w:r w:rsidR="00E573ED">
        <w:t xml:space="preserve"> servis chaque jour, sauf le mercredi et le week-end.</w:t>
      </w:r>
    </w:p>
    <w:p w:rsidR="00745312" w:rsidRDefault="00E573ED" w:rsidP="00E573ED">
      <w:r>
        <w:t>Par le dialogue et l’écoute, l’aumônier contribue à ce que ces personnes retrouvent une</w:t>
      </w:r>
      <w:r w:rsidR="00745312">
        <w:t xml:space="preserve"> </w:t>
      </w:r>
      <w:r>
        <w:t xml:space="preserve">dignité souvent mise à mal et sa présence favorise, dit-on, le bien vivre ensemble. </w:t>
      </w:r>
    </w:p>
    <w:p w:rsidR="00745312" w:rsidRPr="00225E88" w:rsidRDefault="00E573ED" w:rsidP="00E573ED">
      <w:pPr>
        <w:rPr>
          <w:i/>
        </w:rPr>
      </w:pPr>
      <w:r w:rsidRPr="00225E88">
        <w:rPr>
          <w:i/>
        </w:rPr>
        <w:t>Le</w:t>
      </w:r>
      <w:r w:rsidR="00745312" w:rsidRPr="00225E88">
        <w:rPr>
          <w:i/>
        </w:rPr>
        <w:t xml:space="preserve"> </w:t>
      </w:r>
      <w:r w:rsidRPr="00225E88">
        <w:rPr>
          <w:i/>
        </w:rPr>
        <w:t>Seuil devient pour beaucoup une nouvelle fam</w:t>
      </w:r>
      <w:r w:rsidR="00225E88" w:rsidRPr="00225E88">
        <w:rPr>
          <w:i/>
        </w:rPr>
        <w:t>ille, un rendez-</w:t>
      </w:r>
      <w:r w:rsidR="00225E88">
        <w:rPr>
          <w:i/>
        </w:rPr>
        <w:t>vous quotidien, avec presque un code</w:t>
      </w:r>
      <w:r w:rsidR="00225E88" w:rsidRPr="00225E88">
        <w:rPr>
          <w:i/>
        </w:rPr>
        <w:t xml:space="preserve"> relationnels qu’il s’agit de déchiffrer peu-à-peu</w:t>
      </w:r>
      <w:r w:rsidR="00633360">
        <w:rPr>
          <w:i/>
        </w:rPr>
        <w:t>..</w:t>
      </w:r>
      <w:r w:rsidR="00225E88" w:rsidRPr="00225E88">
        <w:rPr>
          <w:i/>
        </w:rPr>
        <w:t>.</w:t>
      </w:r>
    </w:p>
    <w:p w:rsidR="0019703D" w:rsidRDefault="0019703D" w:rsidP="00E573ED"/>
    <w:p w:rsidR="0019703D" w:rsidRDefault="0019703D" w:rsidP="00E573ED">
      <w:pPr>
        <w:rPr>
          <w:u w:val="single"/>
        </w:rPr>
      </w:pPr>
      <w:r w:rsidRPr="0019703D">
        <w:rPr>
          <w:u w:val="single"/>
        </w:rPr>
        <w:t>Initiatives parmi d’autres de l’aumônier</w:t>
      </w:r>
    </w:p>
    <w:p w:rsidR="0019703D" w:rsidRPr="0019703D" w:rsidRDefault="0019703D" w:rsidP="00E573ED">
      <w:pPr>
        <w:rPr>
          <w:u w:val="single"/>
        </w:rPr>
      </w:pPr>
    </w:p>
    <w:p w:rsidR="00745312" w:rsidRPr="0019703D" w:rsidRDefault="0019703D" w:rsidP="00E573ED">
      <w:pPr>
        <w:rPr>
          <w:i/>
        </w:rPr>
      </w:pPr>
      <w:r w:rsidRPr="0019703D">
        <w:rPr>
          <w:i/>
        </w:rPr>
        <w:t>A</w:t>
      </w:r>
      <w:r w:rsidR="00E573ED" w:rsidRPr="0019703D">
        <w:rPr>
          <w:i/>
        </w:rPr>
        <w:t xml:space="preserve"> qui le souhaitait</w:t>
      </w:r>
      <w:r w:rsidRPr="0019703D">
        <w:rPr>
          <w:i/>
        </w:rPr>
        <w:t xml:space="preserve">, il a ainsi été proposé un  </w:t>
      </w:r>
      <w:r w:rsidR="00E573ED" w:rsidRPr="0019703D">
        <w:rPr>
          <w:i/>
        </w:rPr>
        <w:t>contact par té</w:t>
      </w:r>
      <w:r w:rsidR="00633360">
        <w:rPr>
          <w:i/>
        </w:rPr>
        <w:t>léphone ou par message ;</w:t>
      </w:r>
      <w:r w:rsidR="00745312" w:rsidRPr="0019703D">
        <w:rPr>
          <w:i/>
        </w:rPr>
        <w:t xml:space="preserve"> ce qui s’est réalisé</w:t>
      </w:r>
      <w:r w:rsidR="00E573ED" w:rsidRPr="0019703D">
        <w:rPr>
          <w:i/>
        </w:rPr>
        <w:t xml:space="preserve"> avec une dizaine d’usagers. </w:t>
      </w:r>
    </w:p>
    <w:p w:rsidR="00745312" w:rsidRDefault="00E573ED" w:rsidP="00E573ED">
      <w:pPr>
        <w:rPr>
          <w:i/>
        </w:rPr>
      </w:pPr>
      <w:r>
        <w:t xml:space="preserve">Il a </w:t>
      </w:r>
      <w:r w:rsidR="00745312">
        <w:t xml:space="preserve">également </w:t>
      </w:r>
      <w:r>
        <w:t>mis sur pied la distribution d’un courrier</w:t>
      </w:r>
      <w:r w:rsidR="00745312">
        <w:t xml:space="preserve"> </w:t>
      </w:r>
      <w:r>
        <w:t>personnalisé et en partie manuscrit à plus d’une centaine d’usagers, dont une</w:t>
      </w:r>
      <w:r w:rsidR="00745312">
        <w:t xml:space="preserve"> </w:t>
      </w:r>
      <w:r>
        <w:t>soixantaine a pu le recevoir des mains des éducateurs du Seuil</w:t>
      </w:r>
      <w:r w:rsidR="00633360">
        <w:t xml:space="preserve"> </w:t>
      </w:r>
      <w:r w:rsidR="00633360" w:rsidRPr="00934455">
        <w:rPr>
          <w:i/>
        </w:rPr>
        <w:t xml:space="preserve">dont </w:t>
      </w:r>
      <w:r w:rsidR="00934455" w:rsidRPr="00934455">
        <w:rPr>
          <w:i/>
        </w:rPr>
        <w:t xml:space="preserve">par ailleurs </w:t>
      </w:r>
      <w:r w:rsidR="00633360" w:rsidRPr="00934455">
        <w:rPr>
          <w:i/>
        </w:rPr>
        <w:t>je remercie la bonne collaboration durant toute cette année</w:t>
      </w:r>
      <w:r w:rsidR="009C7AF4">
        <w:t> </w:t>
      </w:r>
      <w:r w:rsidR="009C7AF4" w:rsidRPr="009C7AF4">
        <w:rPr>
          <w:i/>
        </w:rPr>
        <w:t xml:space="preserve">! </w:t>
      </w:r>
      <w:r w:rsidR="00745312" w:rsidRPr="0019703D">
        <w:rPr>
          <w:i/>
        </w:rPr>
        <w:t>Plusieurs personnes ont par la suite exprimé leur reconnaissance pour s’être sentie ainsi comprise et rejointe au cœur de leur solitude ou blessures.</w:t>
      </w:r>
    </w:p>
    <w:p w:rsidR="0019703D" w:rsidRPr="0019703D" w:rsidRDefault="0019703D" w:rsidP="0019703D">
      <w:pPr>
        <w:rPr>
          <w:i/>
        </w:rPr>
      </w:pPr>
      <w:r>
        <w:rPr>
          <w:i/>
        </w:rPr>
        <w:t>Cette</w:t>
      </w:r>
      <w:r w:rsidRPr="0019703D">
        <w:rPr>
          <w:i/>
        </w:rPr>
        <w:t xml:space="preserve"> écoute et accompagnement se sont concrétisés parfois dans des diverses démarches administratives, des courriers à des prisonniers</w:t>
      </w:r>
      <w:r w:rsidR="00934455">
        <w:rPr>
          <w:i/>
        </w:rPr>
        <w:t xml:space="preserve">, un dégagement urgent à </w:t>
      </w:r>
      <w:proofErr w:type="spellStart"/>
      <w:r w:rsidR="00934455">
        <w:rPr>
          <w:i/>
        </w:rPr>
        <w:t>Pourtales</w:t>
      </w:r>
      <w:proofErr w:type="spellEnd"/>
      <w:r w:rsidR="00934455">
        <w:rPr>
          <w:i/>
        </w:rPr>
        <w:t xml:space="preserve"> d’un usager</w:t>
      </w:r>
      <w:r w:rsidR="00305AD9">
        <w:rPr>
          <w:i/>
        </w:rPr>
        <w:t xml:space="preserve"> sur demande du Seuil et avec </w:t>
      </w:r>
      <w:r w:rsidR="00934455">
        <w:rPr>
          <w:i/>
        </w:rPr>
        <w:t>un éducateur,</w:t>
      </w:r>
      <w:r w:rsidRPr="0019703D">
        <w:rPr>
          <w:i/>
        </w:rPr>
        <w:t xml:space="preserve"> ou l’animation pour deux sœurs d’un temps du souvenir d’un parent décédé au pays d’origine.</w:t>
      </w:r>
    </w:p>
    <w:p w:rsidR="0019703D" w:rsidRDefault="0019703D" w:rsidP="00E573ED">
      <w:pPr>
        <w:rPr>
          <w:i/>
        </w:rPr>
      </w:pPr>
    </w:p>
    <w:p w:rsidR="0019703D" w:rsidRPr="0019703D" w:rsidRDefault="0019703D" w:rsidP="00E573ED">
      <w:pPr>
        <w:rPr>
          <w:i/>
          <w:u w:val="single"/>
        </w:rPr>
      </w:pPr>
      <w:r w:rsidRPr="0019703D">
        <w:rPr>
          <w:i/>
          <w:u w:val="single"/>
        </w:rPr>
        <w:t>Présence d’un bénévole</w:t>
      </w:r>
    </w:p>
    <w:p w:rsidR="0068281F" w:rsidRDefault="00E573ED" w:rsidP="00E573ED">
      <w:pPr>
        <w:rPr>
          <w:i/>
        </w:rPr>
      </w:pPr>
      <w:r w:rsidRPr="0068281F">
        <w:rPr>
          <w:i/>
        </w:rPr>
        <w:lastRenderedPageBreak/>
        <w:t>L’aumônier a bénéficié du précieux soutien de Rémy Olivier, un retraité qui a travaillé</w:t>
      </w:r>
      <w:r w:rsidR="00745312" w:rsidRPr="0068281F">
        <w:rPr>
          <w:i/>
        </w:rPr>
        <w:t xml:space="preserve"> </w:t>
      </w:r>
      <w:r w:rsidRPr="0068281F">
        <w:rPr>
          <w:i/>
        </w:rPr>
        <w:t>longtemps comme assistant social à La Chaux–de–Fonds</w:t>
      </w:r>
      <w:r w:rsidR="00745312" w:rsidRPr="0068281F">
        <w:rPr>
          <w:i/>
        </w:rPr>
        <w:t>, puis comme bénévole au SAO de l’hôpital du Jura avec une formation permanente</w:t>
      </w:r>
      <w:r w:rsidRPr="0068281F">
        <w:rPr>
          <w:i/>
        </w:rPr>
        <w:t>. Porté par une forte motivation</w:t>
      </w:r>
      <w:r w:rsidR="0068281F" w:rsidRPr="0068281F">
        <w:rPr>
          <w:i/>
        </w:rPr>
        <w:t xml:space="preserve"> </w:t>
      </w:r>
      <w:r w:rsidRPr="0068281F">
        <w:rPr>
          <w:i/>
        </w:rPr>
        <w:t xml:space="preserve">et </w:t>
      </w:r>
      <w:r w:rsidR="0068281F" w:rsidRPr="0068281F">
        <w:rPr>
          <w:i/>
        </w:rPr>
        <w:t>au bénéfice d’</w:t>
      </w:r>
      <w:r w:rsidRPr="0068281F">
        <w:rPr>
          <w:i/>
        </w:rPr>
        <w:t>une formation en accompagnement spirituel à l’Uni de Neuchâtel, ce bénévole est</w:t>
      </w:r>
      <w:r w:rsidR="0068281F" w:rsidRPr="0068281F">
        <w:rPr>
          <w:i/>
        </w:rPr>
        <w:t xml:space="preserve"> </w:t>
      </w:r>
      <w:r w:rsidRPr="0068281F">
        <w:rPr>
          <w:i/>
        </w:rPr>
        <w:t xml:space="preserve">présent les lundis avec l’aumônier dans la rue. </w:t>
      </w:r>
    </w:p>
    <w:p w:rsidR="0068281F" w:rsidRDefault="00E573ED" w:rsidP="00E573ED">
      <w:r>
        <w:t>Tous deux portent un gilet blanc, un</w:t>
      </w:r>
      <w:r w:rsidR="0068281F">
        <w:t xml:space="preserve"> </w:t>
      </w:r>
      <w:r>
        <w:t xml:space="preserve">badge avec leur prénom et le logo de l’aumônerie de </w:t>
      </w:r>
      <w:r w:rsidR="0068281F">
        <w:t xml:space="preserve">rue. Ils rencontrent ensemble </w:t>
      </w:r>
      <w:r w:rsidR="0068281F" w:rsidRPr="0068281F">
        <w:rPr>
          <w:i/>
        </w:rPr>
        <w:t>ou</w:t>
      </w:r>
      <w:r w:rsidR="0068281F">
        <w:t xml:space="preserve"> </w:t>
      </w:r>
      <w:r>
        <w:t>séparément les personnes de la rue</w:t>
      </w:r>
      <w:r w:rsidR="0068281F">
        <w:t>,</w:t>
      </w:r>
      <w:r>
        <w:t xml:space="preserve"> en particulier à la gare. </w:t>
      </w:r>
    </w:p>
    <w:p w:rsidR="00E573ED" w:rsidRDefault="00E573ED" w:rsidP="00E573ED">
      <w:r>
        <w:t xml:space="preserve">Rémy Olivier </w:t>
      </w:r>
      <w:r w:rsidRPr="00934455">
        <w:rPr>
          <w:i/>
        </w:rPr>
        <w:t xml:space="preserve">a </w:t>
      </w:r>
      <w:r w:rsidR="00934455" w:rsidRPr="00934455">
        <w:rPr>
          <w:i/>
        </w:rPr>
        <w:t>bien sûr</w:t>
      </w:r>
      <w:r w:rsidR="00934455">
        <w:t xml:space="preserve"> </w:t>
      </w:r>
      <w:r>
        <w:t>été présenté au responsable du</w:t>
      </w:r>
      <w:r w:rsidR="0068281F">
        <w:t xml:space="preserve"> </w:t>
      </w:r>
      <w:r>
        <w:t>Seuil et à la commission de l’aumônerie de rue ouverte à cette collaboration. A tour de</w:t>
      </w:r>
      <w:r w:rsidR="0068281F">
        <w:t xml:space="preserve"> </w:t>
      </w:r>
      <w:r>
        <w:t>rôle avec l’aumônier, il anime la méditation biblique du lundi à la permanence d’accueil.</w:t>
      </w:r>
    </w:p>
    <w:p w:rsidR="0068281F" w:rsidRDefault="0068281F" w:rsidP="00E573ED"/>
    <w:p w:rsidR="00E573ED" w:rsidRPr="0068281F" w:rsidRDefault="00E573ED" w:rsidP="00E573ED">
      <w:pPr>
        <w:rPr>
          <w:u w:val="single"/>
        </w:rPr>
      </w:pPr>
      <w:r w:rsidRPr="0068281F">
        <w:rPr>
          <w:u w:val="single"/>
        </w:rPr>
        <w:t>Ouverture d’une permanence à la Mission italienne</w:t>
      </w:r>
    </w:p>
    <w:p w:rsidR="0068281F" w:rsidRDefault="0068281F" w:rsidP="00E573ED"/>
    <w:p w:rsidR="00E573ED" w:rsidRPr="0068281F" w:rsidRDefault="00E573ED" w:rsidP="00E573ED">
      <w:pPr>
        <w:rPr>
          <w:i/>
        </w:rPr>
      </w:pPr>
      <w:r>
        <w:t>Après une année de présence dans un établissement public, l’aumônerie œcuménique de</w:t>
      </w:r>
      <w:r w:rsidR="0068281F">
        <w:t xml:space="preserve"> </w:t>
      </w:r>
      <w:r>
        <w:t>rue a trouvé un lieu idéal à la Mission italienne. Dès septembre, à tour de rôle ou</w:t>
      </w:r>
      <w:r w:rsidR="0068281F">
        <w:t xml:space="preserve"> </w:t>
      </w:r>
      <w:r>
        <w:t>ensemble, les aumôniers, avec l’aide de deux bénévoles dont un prêtre retraité, ont</w:t>
      </w:r>
      <w:r w:rsidR="0068281F">
        <w:t xml:space="preserve"> </w:t>
      </w:r>
      <w:r>
        <w:t>animé la permanence d’accuei</w:t>
      </w:r>
      <w:r w:rsidRPr="0068281F">
        <w:rPr>
          <w:i/>
        </w:rPr>
        <w:t>l</w:t>
      </w:r>
      <w:r w:rsidR="0068281F" w:rsidRPr="0068281F">
        <w:rPr>
          <w:i/>
        </w:rPr>
        <w:t>,</w:t>
      </w:r>
      <w:r>
        <w:t xml:space="preserve"> ouverte </w:t>
      </w:r>
      <w:r w:rsidRPr="0068281F">
        <w:rPr>
          <w:i/>
        </w:rPr>
        <w:t>pour le moment deux fois par mois seulement</w:t>
      </w:r>
      <w:r w:rsidR="0068281F" w:rsidRPr="0068281F">
        <w:rPr>
          <w:i/>
        </w:rPr>
        <w:t>, mais malheureusement connue</w:t>
      </w:r>
      <w:r w:rsidRPr="0068281F">
        <w:rPr>
          <w:i/>
        </w:rPr>
        <w:t xml:space="preserve"> que de quelques bénéficiaires </w:t>
      </w:r>
      <w:r w:rsidR="0068281F" w:rsidRPr="0068281F">
        <w:rPr>
          <w:i/>
        </w:rPr>
        <w:t xml:space="preserve">seulement </w:t>
      </w:r>
      <w:r w:rsidRPr="0068281F">
        <w:rPr>
          <w:i/>
        </w:rPr>
        <w:t>en raisons des mesures sanitaires.</w:t>
      </w:r>
    </w:p>
    <w:p w:rsidR="0068281F" w:rsidRDefault="0068281F" w:rsidP="00E573ED"/>
    <w:p w:rsidR="00E573ED" w:rsidRPr="0068281F" w:rsidRDefault="00E573ED" w:rsidP="00E573ED">
      <w:pPr>
        <w:rPr>
          <w:u w:val="single"/>
        </w:rPr>
      </w:pPr>
      <w:r w:rsidRPr="0068281F">
        <w:rPr>
          <w:u w:val="single"/>
        </w:rPr>
        <w:t>Accompagnement, formation, projet de l’aumônier</w:t>
      </w:r>
    </w:p>
    <w:p w:rsidR="0068281F" w:rsidRDefault="0068281F" w:rsidP="00E573ED"/>
    <w:p w:rsidR="0068281F" w:rsidRDefault="00E573ED" w:rsidP="00E573ED">
      <w:r>
        <w:t>La commission de l’aumônerie de rue accompagne le travail de l’aumônier. Elle s’est</w:t>
      </w:r>
      <w:r w:rsidR="0068281F">
        <w:t xml:space="preserve"> </w:t>
      </w:r>
      <w:r>
        <w:t>réunie à trois reprises pour préparer également la célébration des Solidarités finalement</w:t>
      </w:r>
      <w:r w:rsidR="0068281F">
        <w:t xml:space="preserve"> </w:t>
      </w:r>
      <w:r>
        <w:t xml:space="preserve">reportée à 2021. </w:t>
      </w:r>
    </w:p>
    <w:p w:rsidR="0068281F" w:rsidRDefault="00E573ED" w:rsidP="00E573ED">
      <w:r>
        <w:t>Grâce à la vidéoconférence, l’aumônier a pu suivre durant une semaine</w:t>
      </w:r>
      <w:r w:rsidR="0068281F">
        <w:t xml:space="preserve"> </w:t>
      </w:r>
      <w:r>
        <w:t xml:space="preserve">à Crêt Bérard le premier module de la formation continue « </w:t>
      </w:r>
      <w:r w:rsidR="0019703D" w:rsidRPr="0019703D">
        <w:t>Vivre l’</w:t>
      </w:r>
      <w:r w:rsidRPr="0019703D">
        <w:t>Evangile</w:t>
      </w:r>
      <w:r w:rsidRPr="0068281F">
        <w:rPr>
          <w:i/>
        </w:rPr>
        <w:t xml:space="preserve"> </w:t>
      </w:r>
      <w:r w:rsidR="0019703D" w:rsidRPr="0019703D">
        <w:t>aux</w:t>
      </w:r>
      <w:r w:rsidR="0019703D">
        <w:rPr>
          <w:i/>
        </w:rPr>
        <w:t xml:space="preserve"> </w:t>
      </w:r>
      <w:r w:rsidRPr="0019703D">
        <w:t>marges</w:t>
      </w:r>
      <w:r w:rsidR="0019703D">
        <w:t xml:space="preserve"> » : </w:t>
      </w:r>
      <w:r>
        <w:t xml:space="preserve">une formation qui se poursuit actuellement. </w:t>
      </w:r>
    </w:p>
    <w:p w:rsidR="00E573ED" w:rsidRDefault="00E573ED" w:rsidP="00E573ED">
      <w:r>
        <w:t>Une marche méditative d’une</w:t>
      </w:r>
      <w:r w:rsidR="0068281F">
        <w:t xml:space="preserve"> </w:t>
      </w:r>
      <w:r>
        <w:t>journée dans les montagnes neuchâteloise est au programme de cette nouvelle année.</w:t>
      </w:r>
    </w:p>
    <w:p w:rsidR="0068281F" w:rsidRDefault="0068281F" w:rsidP="00E573ED"/>
    <w:p w:rsidR="0068281F" w:rsidRDefault="0068281F" w:rsidP="00E573ED"/>
    <w:p w:rsidR="00AC5C6F" w:rsidRDefault="00E573ED" w:rsidP="00E573ED">
      <w:r>
        <w:t>Luc Genin, le 14 janvier 2021.</w:t>
      </w:r>
    </w:p>
    <w:sectPr w:rsidR="00AC5C6F" w:rsidSect="00A0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ED"/>
    <w:rsid w:val="0019703D"/>
    <w:rsid w:val="00225E88"/>
    <w:rsid w:val="0025273D"/>
    <w:rsid w:val="00305AD9"/>
    <w:rsid w:val="00526D3B"/>
    <w:rsid w:val="00633360"/>
    <w:rsid w:val="0068281F"/>
    <w:rsid w:val="00745312"/>
    <w:rsid w:val="00934455"/>
    <w:rsid w:val="009C7AF4"/>
    <w:rsid w:val="00A053D1"/>
    <w:rsid w:val="00AC5C6F"/>
    <w:rsid w:val="00D17953"/>
    <w:rsid w:val="00DB3F27"/>
    <w:rsid w:val="00E573ED"/>
    <w:rsid w:val="00F9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27FA04FE-2EC5-4EE8-9C63-F4FDBAE7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3D1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3526</Characters>
  <Application>Microsoft Office Word</Application>
  <DocSecurity>4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</dc:creator>
  <cp:keywords/>
  <cp:lastModifiedBy>Woodtli Natacha</cp:lastModifiedBy>
  <cp:revision>2</cp:revision>
  <dcterms:created xsi:type="dcterms:W3CDTF">2021-03-11T07:32:00Z</dcterms:created>
  <dcterms:modified xsi:type="dcterms:W3CDTF">2021-03-11T07:32:00Z</dcterms:modified>
</cp:coreProperties>
</file>