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DFF" w:rsidRDefault="000E4DFF" w:rsidP="009956DA">
      <w:pPr>
        <w:spacing w:line="240" w:lineRule="auto"/>
        <w:rPr>
          <w:rFonts w:ascii="Arial" w:hAnsi="Arial" w:cs="Arial"/>
          <w:bCs/>
          <w:sz w:val="20"/>
          <w:szCs w:val="20"/>
        </w:rPr>
      </w:pPr>
      <w:r>
        <w:rPr>
          <w:rFonts w:ascii="Arial" w:hAnsi="Arial" w:cs="Arial"/>
          <w:bCs/>
          <w:sz w:val="20"/>
          <w:szCs w:val="20"/>
        </w:rPr>
        <w:t>Paroisse de la Côte</w:t>
      </w:r>
      <w:r>
        <w:rPr>
          <w:rFonts w:ascii="Arial" w:hAnsi="Arial" w:cs="Arial"/>
          <w:bCs/>
          <w:sz w:val="20"/>
          <w:szCs w:val="20"/>
        </w:rPr>
        <w:br/>
        <w:t>Par Martine Schläppy, présidente du Conseil paroissial</w:t>
      </w:r>
    </w:p>
    <w:p w:rsidR="000E4DFF" w:rsidRDefault="000E4DFF" w:rsidP="009956DA">
      <w:pPr>
        <w:spacing w:after="0" w:line="240" w:lineRule="auto"/>
        <w:rPr>
          <w:rFonts w:ascii="Arial" w:hAnsi="Arial" w:cs="Arial"/>
          <w:sz w:val="20"/>
          <w:szCs w:val="20"/>
        </w:rPr>
      </w:pPr>
      <w:r>
        <w:rPr>
          <w:rFonts w:ascii="Arial" w:hAnsi="Arial" w:cs="Arial"/>
          <w:sz w:val="20"/>
          <w:szCs w:val="20"/>
        </w:rPr>
        <w:t>Année de grisaille, 2020 a tout de même été illuminée par l’extraordinaire solidarité qui s’est mise en place. Difficile donc de parler d’une initiative particulière dans les activités de la paroisse, tant celles-ci ont été riches en imagination, entraide, fraternité.</w:t>
      </w:r>
    </w:p>
    <w:p w:rsidR="000E4DFF" w:rsidRDefault="000E4DFF" w:rsidP="009956DA">
      <w:pPr>
        <w:spacing w:after="0" w:line="240" w:lineRule="auto"/>
        <w:rPr>
          <w:rFonts w:ascii="Arial" w:hAnsi="Arial" w:cs="Arial"/>
          <w:sz w:val="20"/>
          <w:szCs w:val="20"/>
        </w:rPr>
      </w:pPr>
    </w:p>
    <w:p w:rsidR="000E4DFF" w:rsidRDefault="000E4DFF" w:rsidP="009956DA">
      <w:pPr>
        <w:spacing w:after="0" w:line="240" w:lineRule="auto"/>
        <w:rPr>
          <w:rFonts w:ascii="Arial" w:hAnsi="Arial" w:cs="Arial"/>
          <w:sz w:val="20"/>
          <w:szCs w:val="20"/>
        </w:rPr>
      </w:pPr>
      <w:r>
        <w:rPr>
          <w:rFonts w:ascii="Arial" w:hAnsi="Arial" w:cs="Arial"/>
          <w:sz w:val="20"/>
          <w:szCs w:val="20"/>
        </w:rPr>
        <w:t>Imagination dans les méditations partagées par courriels ou sur le site internet, les cultes retransmis via Facebook et les rencontres par zoom. Entraide, mise en place par les jeunes, pour éviter aux aînés de sortir faire leurs achats. Fraternité dans les nombreux messages, courriels et téléphones qui ont ainsi permis de garder le contact entre paroissiens.</w:t>
      </w:r>
    </w:p>
    <w:p w:rsidR="000E4DFF" w:rsidRDefault="000E4DFF" w:rsidP="009956DA">
      <w:pPr>
        <w:spacing w:after="0" w:line="240" w:lineRule="auto"/>
        <w:rPr>
          <w:rFonts w:ascii="Arial" w:hAnsi="Arial" w:cs="Arial"/>
          <w:sz w:val="20"/>
          <w:szCs w:val="20"/>
        </w:rPr>
      </w:pPr>
    </w:p>
    <w:p w:rsidR="00561D8F" w:rsidRPr="000E4DFF" w:rsidRDefault="000E4DFF" w:rsidP="009956DA">
      <w:pPr>
        <w:spacing w:after="0" w:line="240" w:lineRule="auto"/>
        <w:rPr>
          <w:rFonts w:ascii="Arial" w:hAnsi="Arial" w:cs="Arial"/>
          <w:sz w:val="20"/>
          <w:szCs w:val="20"/>
        </w:rPr>
      </w:pPr>
      <w:r>
        <w:rPr>
          <w:rFonts w:ascii="Arial" w:hAnsi="Arial" w:cs="Arial"/>
          <w:sz w:val="20"/>
          <w:szCs w:val="20"/>
        </w:rPr>
        <w:t>Il ressort pourtant de cette année sombre deux points forts: la bûche finlandaise allumée Samedi saint devant le temple de Peseux, lumière de Pâques et d’espérance brillant malgré tout, et le camp des aînés qui a pu se dérouler aux Mosses (VD) au mois d’août, lorsque les mesures sanitaires l’ont permis.</w:t>
      </w:r>
    </w:p>
    <w:sectPr w:rsidR="00561D8F" w:rsidRPr="000E4DFF"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4DFF"/>
    <w:rsid w:val="000E4DFF"/>
    <w:rsid w:val="00431662"/>
    <w:rsid w:val="00501169"/>
    <w:rsid w:val="00561D8F"/>
    <w:rsid w:val="007B605F"/>
    <w:rsid w:val="009956DA"/>
    <w:rsid w:val="00A60AB7"/>
    <w:rsid w:val="00DF3CC4"/>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DFF"/>
    <w:pPr>
      <w:spacing w:after="160"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606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155</Words>
  <Characters>857</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2021-03-08T18:22:00Z</dcterms:created>
  <dcterms:modified xsi:type="dcterms:W3CDTF">2021-03-17T22:00:00Z</dcterms:modified>
</cp:coreProperties>
</file>