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75DB" w14:textId="77777777" w:rsidR="00905F2F" w:rsidRDefault="00905F2F" w:rsidP="00905F2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3CE10B" wp14:editId="4C924560">
            <wp:extent cx="2159000" cy="1054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3850" w14:textId="77777777" w:rsidR="00905F2F" w:rsidRDefault="00905F2F" w:rsidP="00905F2F">
      <w:pPr>
        <w:spacing w:before="240" w:after="0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 Terre Nouvelle</w:t>
      </w:r>
    </w:p>
    <w:p w14:paraId="257A222A" w14:textId="77777777" w:rsidR="00905F2F" w:rsidRDefault="00905F2F" w:rsidP="00905F2F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Place du Temple 17</w:t>
      </w:r>
    </w:p>
    <w:p w14:paraId="597D7B93" w14:textId="77777777" w:rsidR="00905F2F" w:rsidRDefault="00905F2F" w:rsidP="00905F2F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 Cortaillod</w:t>
      </w:r>
    </w:p>
    <w:p w14:paraId="3DFA99D5" w14:textId="77777777" w:rsidR="00905F2F" w:rsidRDefault="007E5124" w:rsidP="00905F2F">
      <w:pPr>
        <w:spacing w:after="0"/>
        <w:ind w:firstLine="708"/>
        <w:rPr>
          <w:rFonts w:ascii="Times New Roman" w:hAnsi="Times New Roman"/>
          <w:sz w:val="20"/>
          <w:szCs w:val="20"/>
        </w:rPr>
      </w:pPr>
      <w:hyperlink r:id="rId5" w:history="1">
        <w:r w:rsidR="00905F2F">
          <w:rPr>
            <w:rStyle w:val="Lienhypertexte"/>
            <w:rFonts w:ascii="Times New Roman" w:hAnsi="Times New Roman"/>
            <w:sz w:val="20"/>
          </w:rPr>
          <w:t>www.lejoran.ch</w:t>
        </w:r>
      </w:hyperlink>
    </w:p>
    <w:p w14:paraId="51EC5BA4" w14:textId="77777777" w:rsidR="00905F2F" w:rsidRDefault="00905F2F" w:rsidP="00905F2F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C60AC" wp14:editId="18957670">
                <wp:simplePos x="0" y="0"/>
                <wp:positionH relativeFrom="column">
                  <wp:posOffset>1073150</wp:posOffset>
                </wp:positionH>
                <wp:positionV relativeFrom="paragraph">
                  <wp:posOffset>132080</wp:posOffset>
                </wp:positionV>
                <wp:extent cx="3681730" cy="354965"/>
                <wp:effectExtent l="0" t="0" r="0" b="762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216FA" w14:textId="77777777" w:rsidR="00905F2F" w:rsidRDefault="00905F2F" w:rsidP="00905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 du projet Fil Rouge 2017 – 2021</w:t>
                            </w:r>
                          </w:p>
                        </w:txbxContent>
                      </wps:txbx>
                      <wps:bodyPr rot="0" spcFirstLastPara="0" vertOverflow="clip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C60A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84.5pt;margin-top:10.4pt;width:289.9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" filled="f" stroked="f">
                <v:textbox style="mso-fit-shape-to-text:t">
                  <w:txbxContent>
                    <w:p w14:paraId="4B8216FA" w14:textId="77777777" w:rsidR="00905F2F" w:rsidRDefault="00905F2F" w:rsidP="00905F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 du projet Fil Rouge 2017 –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4858E" w14:textId="77777777" w:rsidR="00905F2F" w:rsidRDefault="00905F2F" w:rsidP="00905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496C4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8B28C" w14:textId="77777777" w:rsidR="00905F2F" w:rsidRDefault="00905F2F" w:rsidP="00905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Sortie proposée par l’équipe Terre Nouvelle du Joran</w:t>
      </w:r>
    </w:p>
    <w:p w14:paraId="3B867A6E" w14:textId="77777777" w:rsidR="00905F2F" w:rsidRDefault="00905F2F" w:rsidP="00905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Rendez-vous le samedi 26 juin</w:t>
      </w:r>
    </w:p>
    <w:p w14:paraId="31139212" w14:textId="77777777" w:rsidR="00905F2F" w:rsidRDefault="00905F2F" w:rsidP="00905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À 10h00 sur place à la</w:t>
      </w:r>
    </w:p>
    <w:p w14:paraId="56D79AA6" w14:textId="77777777" w:rsidR="00905F2F" w:rsidRDefault="00905F2F" w:rsidP="00905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4B18A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Ferme de Trois </w:t>
      </w:r>
      <w:proofErr w:type="spellStart"/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Rods</w:t>
      </w:r>
      <w:proofErr w:type="spellEnd"/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chez</w:t>
      </w:r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proofErr w:type="spellStart"/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Jean-Noé</w:t>
      </w:r>
      <w:proofErr w:type="spellEnd"/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et Anne </w:t>
      </w:r>
      <w:proofErr w:type="spellStart"/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Morier-Genoud</w:t>
      </w:r>
      <w:proofErr w:type="spellEnd"/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Route de Trois-</w:t>
      </w:r>
      <w:proofErr w:type="spellStart"/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Rods</w:t>
      </w:r>
      <w:proofErr w:type="spellEnd"/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42</w:t>
      </w:r>
      <w:r>
        <w:rPr>
          <w:rFonts w:ascii="Times New Roman" w:hAnsi="Times New Roman" w:cs="Times New Roman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2017 Boudry</w:t>
      </w:r>
    </w:p>
    <w:p w14:paraId="542BCFCD" w14:textId="77777777" w:rsidR="00905F2F" w:rsidRDefault="00905F2F" w:rsidP="00905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FCF0E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ED52E5" wp14:editId="0391FB7A">
            <wp:extent cx="2882900" cy="16129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70EEC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93A76" wp14:editId="69F46AC0">
                <wp:simplePos x="0" y="0"/>
                <wp:positionH relativeFrom="column">
                  <wp:posOffset>-80645</wp:posOffset>
                </wp:positionH>
                <wp:positionV relativeFrom="paragraph">
                  <wp:posOffset>81280</wp:posOffset>
                </wp:positionV>
                <wp:extent cx="82550" cy="120650"/>
                <wp:effectExtent l="19050" t="0" r="1270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825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AACD7" w14:textId="77777777" w:rsidR="00905F2F" w:rsidRDefault="00905F2F" w:rsidP="00905F2F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3A76" id="Zone de texte 18" o:spid="_x0000_s1027" type="#_x0000_t202" style="position:absolute;left:0;text-align:left;margin-left:-6.35pt;margin-top:6.4pt;width:6.5pt;height:9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" filled="f" stroked="f">
                <v:textbox>
                  <w:txbxContent>
                    <w:p w14:paraId="32EAACD7" w14:textId="77777777" w:rsidR="00905F2F" w:rsidRDefault="00905F2F" w:rsidP="00905F2F">
                      <w:pPr>
                        <w:spacing w:after="0" w:line="240" w:lineRule="auto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03631" wp14:editId="631BEBF6">
                <wp:simplePos x="0" y="0"/>
                <wp:positionH relativeFrom="column">
                  <wp:posOffset>0</wp:posOffset>
                </wp:positionH>
                <wp:positionV relativeFrom="paragraph">
                  <wp:posOffset>951865</wp:posOffset>
                </wp:positionV>
                <wp:extent cx="278765" cy="299085"/>
                <wp:effectExtent l="0" t="0" r="0" b="889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04335" w14:textId="77777777" w:rsidR="00905F2F" w:rsidRDefault="00905F2F" w:rsidP="00905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3631" id="Zone de texte 17" o:spid="_x0000_s1028" type="#_x0000_t202" style="position:absolute;left:0;text-align:left;margin-left:0;margin-top:74.95pt;width:21.95pt;height:23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" filled="f" stroked="f">
                <v:textbox style="mso-fit-shape-to-text:t">
                  <w:txbxContent>
                    <w:p w14:paraId="3B504335" w14:textId="77777777" w:rsidR="00905F2F" w:rsidRDefault="00905F2F" w:rsidP="00905F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8275D" wp14:editId="224B03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8765" cy="307340"/>
                <wp:effectExtent l="0" t="0" r="0" b="63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562E9" w14:textId="77777777" w:rsidR="00905F2F" w:rsidRPr="00905F2F" w:rsidRDefault="00905F2F" w:rsidP="00905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275D" id="Zone de texte 16" o:spid="_x0000_s1029" type="#_x0000_t202" style="position:absolute;left:0;text-align:left;margin-left:0;margin-top:0;width:21.95pt;height:2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" filled="f" stroked="f">
                <v:textbox style="mso-fit-shape-to-text:t">
                  <w:txbxContent>
                    <w:p w14:paraId="559562E9" w14:textId="77777777" w:rsidR="00905F2F" w:rsidRPr="00905F2F" w:rsidRDefault="00905F2F" w:rsidP="00905F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44E7A" w14:textId="77777777" w:rsidR="00905F2F" w:rsidRDefault="00905F2F" w:rsidP="0090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 : </w:t>
      </w:r>
    </w:p>
    <w:p w14:paraId="25135086" w14:textId="77777777" w:rsidR="00905F2F" w:rsidRDefault="00905F2F" w:rsidP="0090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10h00 Visite du domaine </w:t>
      </w:r>
    </w:p>
    <w:p w14:paraId="7104F2FA" w14:textId="77777777" w:rsidR="00905F2F" w:rsidRDefault="00905F2F" w:rsidP="0090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Cultivé en biodynamie</w:t>
      </w:r>
    </w:p>
    <w:p w14:paraId="65EA59E7" w14:textId="77777777" w:rsidR="00905F2F" w:rsidRDefault="00905F2F" w:rsidP="0090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Dès 11h30 apéro dinatoire</w:t>
      </w:r>
    </w:p>
    <w:p w14:paraId="6A87E123" w14:textId="77777777" w:rsidR="00905F2F" w:rsidRDefault="00905F2F" w:rsidP="0090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 de la fête à 14h00.</w:t>
      </w:r>
    </w:p>
    <w:p w14:paraId="79D4DCF8" w14:textId="77777777" w:rsidR="00905F2F" w:rsidRDefault="00905F2F" w:rsidP="0090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E0D74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vous renseigner et</w:t>
      </w:r>
    </w:p>
    <w:p w14:paraId="5FC7029D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auprès de</w:t>
      </w:r>
    </w:p>
    <w:p w14:paraId="70BC3B64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Sylvie de Montmollin au 079 810 69 13</w:t>
      </w:r>
    </w:p>
    <w:p w14:paraId="003F5CEC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 </w:t>
      </w:r>
      <w:hyperlink r:id="rId7" w:history="1">
        <w:r>
          <w:rPr>
            <w:rStyle w:val="Lienhypertexte"/>
            <w:rFonts w:ascii="Times New Roman" w:hAnsi="Times New Roman"/>
            <w:szCs w:val="24"/>
          </w:rPr>
          <w:t>sylviedemontmollinb@bluewin.ch</w:t>
        </w:r>
      </w:hyperlink>
    </w:p>
    <w:p w14:paraId="19DC8B4D" w14:textId="77777777" w:rsidR="00905F2F" w:rsidRDefault="00905F2F" w:rsidP="0090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D8B9FA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délai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d’inscription au 20 juin.</w:t>
      </w:r>
    </w:p>
    <w:p w14:paraId="61638C15" w14:textId="77777777" w:rsidR="00905F2F" w:rsidRDefault="00905F2F" w:rsidP="0090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CAD673" wp14:editId="2A91D112">
                <wp:simplePos x="0" y="0"/>
                <wp:positionH relativeFrom="column">
                  <wp:posOffset>3248660</wp:posOffset>
                </wp:positionH>
                <wp:positionV relativeFrom="paragraph">
                  <wp:posOffset>363220</wp:posOffset>
                </wp:positionV>
                <wp:extent cx="2254250" cy="450850"/>
                <wp:effectExtent l="0" t="0" r="12700" b="25400"/>
                <wp:wrapTopAndBottom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B638" w14:textId="77777777" w:rsidR="00905F2F" w:rsidRDefault="00905F2F" w:rsidP="00905F2F">
                            <w:pPr>
                              <w:pStyle w:val="Titre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D673" id="Zone de texte 8" o:spid="_x0000_s1030" type="#_x0000_t202" style="position:absolute;left:0;text-align:left;margin-left:255.8pt;margin-top:28.6pt;width:177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" o:allowincell="f" strokecolor="white">
                <v:textbox>
                  <w:txbxContent>
                    <w:p w14:paraId="2E29B638" w14:textId="77777777" w:rsidR="00905F2F" w:rsidRDefault="00905F2F" w:rsidP="00905F2F">
                      <w:pPr>
                        <w:pStyle w:val="Titre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0E6A78" wp14:editId="3F1749A5">
                <wp:simplePos x="0" y="0"/>
                <wp:positionH relativeFrom="margin">
                  <wp:align>left</wp:align>
                </wp:positionH>
                <wp:positionV relativeFrom="paragraph">
                  <wp:posOffset>972820</wp:posOffset>
                </wp:positionV>
                <wp:extent cx="1805940" cy="387350"/>
                <wp:effectExtent l="0" t="0" r="22860" b="12700"/>
                <wp:wrapTopAndBottom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774D" w14:textId="77777777" w:rsidR="00905F2F" w:rsidRDefault="00905F2F" w:rsidP="00905F2F">
                            <w:pPr>
                              <w:tabs>
                                <w:tab w:val="center" w:pos="1276"/>
                                <w:tab w:val="left" w:pos="5670"/>
                              </w:tabs>
                              <w:spacing w:line="240" w:lineRule="atLeast"/>
                              <w:jc w:val="both"/>
                              <w:rPr>
                                <w:rFonts w:ascii="Arial" w:hAnsi="Arial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/>
                                <w:lang w:val="en-ZA"/>
                              </w:rPr>
                              <w:t>Case 472  1030 BUSSIGNY</w:t>
                            </w:r>
                          </w:p>
                          <w:p w14:paraId="0477B824" w14:textId="77777777" w:rsidR="00905F2F" w:rsidRDefault="00905F2F" w:rsidP="00905F2F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6A78" id="Zone de texte 7" o:spid="_x0000_s1031" type="#_x0000_t202" style="position:absolute;left:0;text-align:left;margin-left:0;margin-top:76.6pt;width:142.2pt;height:3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" o:allowincell="f" strokecolor="white">
                <v:textbox>
                  <w:txbxContent>
                    <w:p w14:paraId="6912774D" w14:textId="77777777" w:rsidR="00905F2F" w:rsidRDefault="00905F2F" w:rsidP="00905F2F">
                      <w:pPr>
                        <w:tabs>
                          <w:tab w:val="center" w:pos="1276"/>
                          <w:tab w:val="left" w:pos="5670"/>
                        </w:tabs>
                        <w:spacing w:line="240" w:lineRule="atLeast"/>
                        <w:jc w:val="both"/>
                        <w:rPr>
                          <w:rFonts w:ascii="Arial" w:hAnsi="Arial"/>
                          <w:lang w:val="en-ZA"/>
                        </w:rPr>
                      </w:pPr>
                      <w:r>
                        <w:rPr>
                          <w:rFonts w:ascii="Arial" w:hAnsi="Arial"/>
                          <w:lang w:val="en-ZA"/>
                        </w:rPr>
                        <w:t>Case 472  1030 BUSSIGNY</w:t>
                      </w:r>
                    </w:p>
                    <w:p w14:paraId="0477B824" w14:textId="77777777" w:rsidR="00905F2F" w:rsidRDefault="00905F2F" w:rsidP="00905F2F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0" allowOverlap="1" wp14:anchorId="7B7126CA" wp14:editId="3EEA0A25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1896110" cy="1075690"/>
            <wp:effectExtent l="0" t="0" r="889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1F2FF" w14:textId="77777777" w:rsidR="00905F2F" w:rsidRDefault="00905F2F" w:rsidP="00905F2F">
      <w:pPr>
        <w:tabs>
          <w:tab w:val="center" w:pos="1276"/>
        </w:tabs>
        <w:jc w:val="both"/>
        <w:rPr>
          <w:rFonts w:ascii="Times New Roman" w:hAnsi="Times New Roman" w:cs="Times New Roman"/>
          <w:iCs/>
        </w:rPr>
      </w:pPr>
    </w:p>
    <w:p w14:paraId="3CD3F3A8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Projet de soutien au groupe de productrices/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teurs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de banane de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Tikou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 : réparation de leur camionnette</w:t>
      </w:r>
    </w:p>
    <w:p w14:paraId="2A3757C3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</w:rPr>
      </w:pPr>
    </w:p>
    <w:p w14:paraId="282EA49D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Fondation Terrespoir est une Fondation au service du commerce équitable entre l’Afrique et la Suisse.</w:t>
      </w:r>
    </w:p>
    <w:p w14:paraId="206DED89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Fondée en 1996 par le DM et PPP elle appuie et encadre plus de 115 familles de cultivateurs au Cameroun dans la transformation et la commercialisation de leurs produits.</w:t>
      </w:r>
    </w:p>
    <w:p w14:paraId="343E53B9" w14:textId="77777777" w:rsidR="00905F2F" w:rsidRDefault="00905F2F" w:rsidP="00905F2F">
      <w:pPr>
        <w:tabs>
          <w:tab w:val="center" w:pos="1276"/>
        </w:tabs>
        <w:jc w:val="both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940389" wp14:editId="50586D4B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2566670" cy="1930400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EA776" w14:textId="77777777" w:rsidR="00905F2F" w:rsidRDefault="00905F2F" w:rsidP="00905F2F">
      <w:pPr>
        <w:tabs>
          <w:tab w:val="center" w:pos="1276"/>
        </w:tabs>
        <w:spacing w:after="0"/>
        <w:jc w:val="both"/>
        <w:rPr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Arial" w:hAnsi="Arial"/>
          <w:sz w:val="24"/>
          <w:szCs w:val="24"/>
        </w:rPr>
        <w:t>Les biotopes favorables à sa culture sont fort éloignés des grands axes routiers. C’est pourquoi sa commercialisation est pénible et compliquée. Et ce n’est que grâce à une petite et très ancienne camionnette que le transport est rendu possible du point de collecte (situé parfois à plus de 2 heures des champs de certains producteurs) jusqu’au bord de la grande route où le camion poids lourd de Terrespoir peut rouler sans risque de s’embourber.</w:t>
      </w:r>
      <w:r>
        <w:rPr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14:paraId="710B501A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sz w:val="24"/>
          <w:szCs w:val="24"/>
        </w:rPr>
      </w:pPr>
    </w:p>
    <w:p w14:paraId="5A0CE769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 la vielle camionnette a près de 30 ans et menace de les lâcher sous peu ce qui menacerait la filière « banane » de la coopérative.</w:t>
      </w:r>
      <w:r>
        <w:rPr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14:paraId="3C168BA0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sz w:val="24"/>
          <w:szCs w:val="24"/>
        </w:rPr>
      </w:pPr>
    </w:p>
    <w:p w14:paraId="47F742DB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La demande de soutien </w:t>
      </w:r>
    </w:p>
    <w:p w14:paraId="73CC9B34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 vu de ce qui précède le groupement de </w:t>
      </w:r>
      <w:proofErr w:type="spellStart"/>
      <w:r>
        <w:rPr>
          <w:rFonts w:ascii="Arial" w:hAnsi="Arial"/>
          <w:sz w:val="24"/>
          <w:szCs w:val="24"/>
        </w:rPr>
        <w:t>Tikou</w:t>
      </w:r>
      <w:proofErr w:type="spellEnd"/>
      <w:r>
        <w:rPr>
          <w:rFonts w:ascii="Arial" w:hAnsi="Arial"/>
          <w:sz w:val="24"/>
          <w:szCs w:val="24"/>
        </w:rPr>
        <w:t xml:space="preserve"> a fait une demande à la Fondation TE Suisse en vue d’obtenir un soutien pour réparer sa camionnette. </w:t>
      </w:r>
    </w:p>
    <w:p w14:paraId="0B6B1D52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Cette aide pourrait avoir une forme mixte : une partie sous forme de microcrédit et l’autre sous forme de subvention.</w:t>
      </w:r>
    </w:p>
    <w:p w14:paraId="275076FB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 scénario de remplacement de ce véhicule n’est pas à exclure à long terme.</w:t>
      </w:r>
    </w:p>
    <w:p w14:paraId="54F14AC2" w14:textId="77777777" w:rsidR="00905F2F" w:rsidRDefault="00905F2F" w:rsidP="00905F2F">
      <w:pPr>
        <w:tabs>
          <w:tab w:val="center" w:pos="1276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devis total pour les </w:t>
      </w:r>
      <w:proofErr w:type="gramStart"/>
      <w:r>
        <w:rPr>
          <w:rFonts w:ascii="Arial" w:hAnsi="Arial"/>
          <w:sz w:val="24"/>
          <w:szCs w:val="24"/>
        </w:rPr>
        <w:t>réparations  s’élève</w:t>
      </w:r>
      <w:proofErr w:type="gramEnd"/>
      <w:r>
        <w:rPr>
          <w:rFonts w:ascii="Arial" w:hAnsi="Arial"/>
          <w:sz w:val="24"/>
          <w:szCs w:val="24"/>
        </w:rPr>
        <w:t xml:space="preserve"> à 2.12 millions de CFA soit  env. 3'500 CHF. Mais nous procéderons aux réparations les plus urgentes en fonction des entrées financières.</w:t>
      </w:r>
    </w:p>
    <w:p w14:paraId="47CDCA92" w14:textId="77777777" w:rsidR="00905F2F" w:rsidRDefault="00905F2F" w:rsidP="00905F2F">
      <w:pPr>
        <w:tabs>
          <w:tab w:val="center" w:pos="1276"/>
        </w:tabs>
        <w:jc w:val="both"/>
        <w:rPr>
          <w:rFonts w:ascii="Arial" w:hAnsi="Arial"/>
          <w:sz w:val="24"/>
          <w:szCs w:val="24"/>
        </w:rPr>
      </w:pPr>
    </w:p>
    <w:p w14:paraId="3CE11190" w14:textId="77777777" w:rsidR="00905F2F" w:rsidRDefault="00905F2F" w:rsidP="00905F2F">
      <w:pPr>
        <w:tabs>
          <w:tab w:val="center" w:pos="127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Pour la Fondation Terrespoir :</w:t>
      </w:r>
      <w:r>
        <w:rPr>
          <w:rFonts w:ascii="Arial" w:hAnsi="Arial"/>
          <w:sz w:val="24"/>
          <w:szCs w:val="24"/>
        </w:rPr>
        <w:t xml:space="preserve">  Christophe Reymond </w:t>
      </w:r>
    </w:p>
    <w:p w14:paraId="216BA8F1" w14:textId="77777777" w:rsidR="009C55E4" w:rsidRDefault="009C55E4"/>
    <w:sectPr w:rsidR="009C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2F"/>
    <w:rsid w:val="00905F2F"/>
    <w:rsid w:val="009C55E4"/>
    <w:rsid w:val="00A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1B0B"/>
  <w15:chartTrackingRefBased/>
  <w15:docId w15:val="{2FC14025-84BB-4377-A653-8546E265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2F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905F2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05F2F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5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ylviedemontmollinb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lejoran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 Montmollin</dc:creator>
  <cp:keywords/>
  <dc:description/>
  <cp:lastModifiedBy>Sylvie de Montmollin</cp:lastModifiedBy>
  <cp:revision>1</cp:revision>
  <dcterms:created xsi:type="dcterms:W3CDTF">2021-04-23T12:11:00Z</dcterms:created>
  <dcterms:modified xsi:type="dcterms:W3CDTF">2021-04-23T12:11:00Z</dcterms:modified>
</cp:coreProperties>
</file>